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0140"/>
        <w:gridCol w:w="371"/>
      </w:tblGrid>
      <w:tr w:rsidR="00C3635B" w:rsidRPr="00C3635B" w:rsidTr="007F3EA0">
        <w:trPr>
          <w:trHeight w:val="540"/>
          <w:tblCellSpacing w:w="15" w:type="dxa"/>
        </w:trPr>
        <w:tc>
          <w:tcPr>
            <w:tcW w:w="4972" w:type="pct"/>
            <w:gridSpan w:val="3"/>
            <w:vAlign w:val="center"/>
          </w:tcPr>
          <w:p w:rsidR="00C3635B" w:rsidRPr="00C3635B" w:rsidRDefault="00C3635B" w:rsidP="007F3EA0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F3EA0" w:rsidRPr="00C3635B" w:rsidTr="007F3EA0">
        <w:trPr>
          <w:trHeight w:val="825"/>
          <w:tblCellSpacing w:w="15" w:type="dxa"/>
        </w:trPr>
        <w:tc>
          <w:tcPr>
            <w:tcW w:w="9" w:type="pct"/>
            <w:vAlign w:val="center"/>
            <w:hideMark/>
          </w:tcPr>
          <w:p w:rsidR="00C3635B" w:rsidRPr="00C3635B" w:rsidRDefault="00C3635B" w:rsidP="00C3635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8" w:type="pct"/>
            <w:vAlign w:val="center"/>
          </w:tcPr>
          <w:p w:rsidR="00C3635B" w:rsidRPr="00C3635B" w:rsidRDefault="00C3635B" w:rsidP="00C3635B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  <w:r w:rsidRPr="00C3635B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教育部重点实验室主任竞聘报名表</w:t>
            </w:r>
          </w:p>
          <w:tbl>
            <w:tblPr>
              <w:tblW w:w="9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1460"/>
              <w:gridCol w:w="113"/>
              <w:gridCol w:w="992"/>
              <w:gridCol w:w="184"/>
              <w:gridCol w:w="667"/>
              <w:gridCol w:w="1559"/>
              <w:gridCol w:w="142"/>
              <w:gridCol w:w="567"/>
              <w:gridCol w:w="567"/>
              <w:gridCol w:w="850"/>
              <w:gridCol w:w="1559"/>
            </w:tblGrid>
            <w:tr w:rsidR="007F3EA0" w:rsidRPr="00C3635B" w:rsidTr="00C253F6">
              <w:trPr>
                <w:cantSplit/>
                <w:trHeight w:val="55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姓名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民族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253F6" w:rsidRPr="00C3635B" w:rsidTr="00C253F6">
              <w:trPr>
                <w:cantSplit/>
                <w:trHeight w:val="55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籍贯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政治面貌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7F3EA0" w:rsidRPr="00C3635B" w:rsidTr="00C253F6">
              <w:trPr>
                <w:cantSplit/>
                <w:trHeight w:val="555"/>
                <w:jc w:val="center"/>
              </w:trPr>
              <w:tc>
                <w:tcPr>
                  <w:tcW w:w="2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学历/学位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专业技术职务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3635B" w:rsidRPr="00C3635B" w:rsidTr="007F3EA0">
              <w:trPr>
                <w:cantSplit/>
                <w:trHeight w:val="555"/>
                <w:jc w:val="center"/>
              </w:trPr>
              <w:tc>
                <w:tcPr>
                  <w:tcW w:w="2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工作单位及职务</w:t>
                  </w:r>
                </w:p>
              </w:tc>
              <w:tc>
                <w:tcPr>
                  <w:tcW w:w="70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5B" w:rsidRPr="00C3635B" w:rsidRDefault="00C3635B" w:rsidP="00C3635B">
                  <w:pPr>
                    <w:widowControl/>
                    <w:spacing w:line="360" w:lineRule="exact"/>
                    <w:jc w:val="left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</w:tr>
            <w:tr w:rsidR="00C3635B" w:rsidRPr="00C3635B" w:rsidTr="007F3EA0">
              <w:trPr>
                <w:cantSplit/>
                <w:trHeight w:val="2316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学习</w:t>
                  </w:r>
                </w:p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经历</w:t>
                  </w:r>
                </w:p>
              </w:tc>
              <w:tc>
                <w:tcPr>
                  <w:tcW w:w="86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35B" w:rsidRPr="00C3635B" w:rsidRDefault="00C3635B" w:rsidP="00C3635B">
                  <w:pPr>
                    <w:widowControl/>
                    <w:spacing w:line="70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（大学）自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年  月至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年  月在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   大学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专业（全日制、在职）学习</w:t>
                  </w:r>
                </w:p>
                <w:p w:rsidR="00C3635B" w:rsidRPr="00C3635B" w:rsidRDefault="00C3635B" w:rsidP="00C3635B">
                  <w:pPr>
                    <w:widowControl/>
                    <w:spacing w:line="70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（硕士）自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年  月至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年  月在 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  大学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专业（全日制、在职）学习</w:t>
                  </w:r>
                </w:p>
                <w:p w:rsidR="00C3635B" w:rsidRPr="00C3635B" w:rsidRDefault="00C3635B" w:rsidP="00C3635B">
                  <w:pPr>
                    <w:widowControl/>
                    <w:spacing w:line="700" w:lineRule="exact"/>
                    <w:jc w:val="left"/>
                    <w:rPr>
                      <w:rFonts w:ascii="华文楷体" w:eastAsia="华文楷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（博士）自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年  月至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年  月在  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 大学       </w:t>
                  </w:r>
                  <w:r w:rsidR="007F3EA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  </w:t>
                  </w:r>
                  <w:r w:rsidRPr="00C363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专业（全日制、在职）学习</w:t>
                  </w:r>
                </w:p>
              </w:tc>
            </w:tr>
            <w:tr w:rsidR="00C3635B" w:rsidRPr="00C3635B" w:rsidTr="007F3EA0">
              <w:trPr>
                <w:cantSplit/>
                <w:trHeight w:val="210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工作</w:t>
                  </w:r>
                </w:p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简历</w:t>
                  </w:r>
                </w:p>
              </w:tc>
              <w:tc>
                <w:tcPr>
                  <w:tcW w:w="86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ind w:leftChars="41" w:left="86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7F3EA0">
              <w:trPr>
                <w:cantSplit/>
                <w:trHeight w:val="210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主要</w:t>
                  </w:r>
                </w:p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业绩</w:t>
                  </w:r>
                </w:p>
              </w:tc>
              <w:tc>
                <w:tcPr>
                  <w:tcW w:w="86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ind w:leftChars="41" w:left="86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C253F6">
              <w:trPr>
                <w:cantSplit/>
                <w:trHeight w:val="435"/>
                <w:jc w:val="center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家庭成员及主要社会关  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称谓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</w:tr>
            <w:tr w:rsidR="00C3635B" w:rsidRPr="00C3635B" w:rsidTr="00C253F6">
              <w:trPr>
                <w:cantSplit/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jc w:val="left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  <w:t>父亲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C253F6">
              <w:trPr>
                <w:cantSplit/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jc w:val="left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  <w:t>母亲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C253F6">
              <w:trPr>
                <w:cantSplit/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jc w:val="left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  <w:t>配偶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C253F6">
              <w:trPr>
                <w:cantSplit/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jc w:val="left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/>
                      <w:kern w:val="0"/>
                      <w:sz w:val="24"/>
                      <w:szCs w:val="24"/>
                    </w:rPr>
                  </w:pPr>
                  <w:r w:rsidRPr="00C3635B"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  <w:t>子/女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center"/>
                    <w:rPr>
                      <w:rFonts w:ascii="楷体_GB2312" w:eastAsia="楷体_GB2312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C253F6">
              <w:trPr>
                <w:cantSplit/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jc w:val="left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440" w:lineRule="exac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3635B" w:rsidRPr="00C3635B" w:rsidTr="007F3EA0">
              <w:trPr>
                <w:cantSplit/>
                <w:trHeight w:val="839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ind w:left="108"/>
                    <w:jc w:val="center"/>
                    <w:rPr>
                      <w:rFonts w:ascii="黑体" w:eastAsia="黑体" w:hAnsi="华文楷体" w:cs="宋体"/>
                      <w:kern w:val="0"/>
                      <w:sz w:val="28"/>
                      <w:szCs w:val="24"/>
                    </w:rPr>
                  </w:pPr>
                  <w:r w:rsidRPr="00C3635B"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  <w:t>备注</w:t>
                  </w:r>
                </w:p>
              </w:tc>
              <w:tc>
                <w:tcPr>
                  <w:tcW w:w="86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5B" w:rsidRPr="00C3635B" w:rsidRDefault="00C3635B" w:rsidP="00C3635B">
                  <w:pPr>
                    <w:widowControl/>
                    <w:spacing w:line="360" w:lineRule="auto"/>
                    <w:jc w:val="left"/>
                    <w:rPr>
                      <w:rFonts w:ascii="黑体" w:eastAsia="黑体" w:hAnsi="华文楷体" w:cs="宋体" w:hint="eastAsia"/>
                      <w:kern w:val="0"/>
                      <w:sz w:val="24"/>
                      <w:szCs w:val="24"/>
                    </w:rPr>
                  </w:pPr>
                </w:p>
                <w:p w:rsidR="00C3635B" w:rsidRPr="00C3635B" w:rsidRDefault="00C3635B" w:rsidP="00C3635B">
                  <w:pPr>
                    <w:widowControl/>
                    <w:spacing w:line="360" w:lineRule="auto"/>
                    <w:jc w:val="left"/>
                    <w:rPr>
                      <w:rFonts w:ascii="黑体" w:eastAsia="黑体" w:hAnsi="华文楷体" w:cs="宋体" w:hint="eastAsia"/>
                      <w:kern w:val="0"/>
                      <w:sz w:val="28"/>
                      <w:szCs w:val="24"/>
                    </w:rPr>
                  </w:pPr>
                </w:p>
              </w:tc>
            </w:tr>
          </w:tbl>
          <w:p w:rsidR="00C3635B" w:rsidRPr="00C3635B" w:rsidRDefault="00C3635B" w:rsidP="007F3EA0">
            <w:pPr>
              <w:widowControl/>
              <w:spacing w:beforeLines="100" w:before="312" w:line="360" w:lineRule="auto"/>
              <w:ind w:firstLineChars="1700" w:firstLine="4080"/>
              <w:jc w:val="left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C3635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本人联系方式（手机）：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3635B" w:rsidRPr="00C3635B" w:rsidRDefault="00C3635B" w:rsidP="00C3635B">
            <w:pPr>
              <w:widowControl/>
              <w:spacing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A1CC8" w:rsidRPr="00C3635B" w:rsidRDefault="005A1CC8" w:rsidP="00C3635B">
      <w:pPr>
        <w:rPr>
          <w:rFonts w:hint="eastAsia"/>
        </w:rPr>
      </w:pPr>
    </w:p>
    <w:sectPr w:rsidR="005A1CC8" w:rsidRPr="00C3635B" w:rsidSect="007F3EA0">
      <w:pgSz w:w="11906" w:h="16838"/>
      <w:pgMar w:top="567" w:right="720" w:bottom="77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37" w:rsidRDefault="008B5537" w:rsidP="00C3635B">
      <w:r>
        <w:separator/>
      </w:r>
    </w:p>
  </w:endnote>
  <w:endnote w:type="continuationSeparator" w:id="0">
    <w:p w:rsidR="008B5537" w:rsidRDefault="008B5537" w:rsidP="00C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37" w:rsidRDefault="008B5537" w:rsidP="00C3635B">
      <w:r>
        <w:separator/>
      </w:r>
    </w:p>
  </w:footnote>
  <w:footnote w:type="continuationSeparator" w:id="0">
    <w:p w:rsidR="008B5537" w:rsidRDefault="008B5537" w:rsidP="00C3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E"/>
    <w:rsid w:val="001C5892"/>
    <w:rsid w:val="00364870"/>
    <w:rsid w:val="0048460E"/>
    <w:rsid w:val="005A1CC8"/>
    <w:rsid w:val="007F3EA0"/>
    <w:rsid w:val="008B5537"/>
    <w:rsid w:val="008D7029"/>
    <w:rsid w:val="00B37007"/>
    <w:rsid w:val="00B92F6B"/>
    <w:rsid w:val="00C253F6"/>
    <w:rsid w:val="00C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DDF25-4CEF-4926-914F-42EAC01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aoti1">
    <w:name w:val="biaoti1"/>
    <w:basedOn w:val="a0"/>
    <w:rsid w:val="001C5892"/>
    <w:rPr>
      <w:rFonts w:ascii="微软雅黑" w:eastAsia="微软雅黑" w:hAnsi="微软雅黑" w:hint="eastAsia"/>
      <w:b/>
      <w:bCs/>
      <w:color w:val="0A3B58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5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C5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58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6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635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6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635B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C36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C3635B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link w:val="Char2"/>
    <w:uiPriority w:val="99"/>
    <w:semiHidden/>
    <w:unhideWhenUsed/>
    <w:rsid w:val="00C36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日期 Char"/>
    <w:basedOn w:val="a0"/>
    <w:link w:val="a7"/>
    <w:uiPriority w:val="99"/>
    <w:semiHidden/>
    <w:rsid w:val="00C3635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2015-11-30T00:47:00Z</cp:lastPrinted>
  <dcterms:created xsi:type="dcterms:W3CDTF">2015-11-30T00:45:00Z</dcterms:created>
  <dcterms:modified xsi:type="dcterms:W3CDTF">2015-12-11T02:41:00Z</dcterms:modified>
</cp:coreProperties>
</file>